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5C4" w:rsidRDefault="004415C4" w:rsidP="004415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TSG-SA3 Meeting #102-e </w:t>
      </w:r>
      <w:r>
        <w:rPr>
          <w:rFonts w:ascii="Arial" w:hAnsi="Arial"/>
          <w:b/>
          <w:noProof/>
          <w:sz w:val="24"/>
        </w:rPr>
        <w:tab/>
        <w:t>S3-21</w:t>
      </w:r>
      <w:r w:rsidR="00EE4E80">
        <w:rPr>
          <w:rFonts w:ascii="Arial" w:hAnsi="Arial"/>
          <w:b/>
          <w:noProof/>
          <w:sz w:val="24"/>
        </w:rPr>
        <w:t>0351</w:t>
      </w:r>
    </w:p>
    <w:p w:rsidR="004415C4" w:rsidRDefault="004415C4" w:rsidP="004415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18 – 29 January 2021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55D2">
        <w:rPr>
          <w:rFonts w:ascii="Arial" w:hAnsi="Arial" w:cs="Arial"/>
          <w:bCs/>
          <w:color w:val="000000"/>
        </w:rPr>
        <w:t xml:space="preserve">LS on </w:t>
      </w:r>
      <w:r w:rsidR="004415C4">
        <w:rPr>
          <w:rFonts w:ascii="Arial" w:hAnsi="Arial" w:cs="Arial" w:hint="eastAsia"/>
          <w:bCs/>
          <w:color w:val="000000"/>
          <w:lang w:eastAsia="zh-CN"/>
        </w:rPr>
        <w:t>loop</w:t>
      </w:r>
      <w:r w:rsidR="004415C4">
        <w:rPr>
          <w:rFonts w:ascii="Arial" w:hAnsi="Arial" w:cs="Arial"/>
          <w:bCs/>
          <w:color w:val="000000"/>
        </w:rPr>
        <w:t xml:space="preserve"> registration</w:t>
      </w:r>
      <w:r w:rsidR="002128BA">
        <w:rPr>
          <w:rFonts w:ascii="Arial" w:hAnsi="Arial" w:cs="Arial"/>
          <w:bCs/>
          <w:color w:val="000000"/>
        </w:rPr>
        <w:t xml:space="preserve"> in CAG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034DE">
        <w:rPr>
          <w:rFonts w:ascii="Arial" w:hAnsi="Arial" w:cs="Arial"/>
          <w:bCs/>
        </w:rPr>
        <w:t>Rel-1</w:t>
      </w:r>
      <w:r w:rsidR="004034DE">
        <w:rPr>
          <w:rFonts w:ascii="Arial" w:hAnsi="Arial" w:cs="Arial" w:hint="eastAsia"/>
          <w:bCs/>
          <w:lang w:eastAsia="zh-CN"/>
        </w:rPr>
        <w:t>6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  <w:t>FS_</w:t>
      </w:r>
      <w:r w:rsidR="00B449F5" w:rsidRPr="00B449F5">
        <w:rPr>
          <w:rFonts w:ascii="Arial" w:hAnsi="Arial" w:cs="Arial"/>
          <w:bCs/>
          <w:color w:val="000000"/>
        </w:rPr>
        <w:t xml:space="preserve"> </w:t>
      </w:r>
      <w:r w:rsidR="00E14656" w:rsidRPr="00E14656">
        <w:rPr>
          <w:rFonts w:ascii="Arial" w:hAnsi="Arial" w:cs="Arial"/>
          <w:bCs/>
          <w:color w:val="000000"/>
        </w:rPr>
        <w:t>Vertical_LAN_SEC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1B33D9">
        <w:rPr>
          <w:rFonts w:ascii="Arial" w:hAnsi="Arial" w:cs="Arial"/>
          <w:bCs/>
          <w:color w:val="000000"/>
        </w:rPr>
        <w:t>SA3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B449F5">
        <w:rPr>
          <w:rFonts w:ascii="Arial" w:hAnsi="Arial" w:cs="Arial"/>
          <w:bCs/>
          <w:color w:val="000000"/>
        </w:rPr>
        <w:t>SA2</w:t>
      </w:r>
      <w:r w:rsidR="004415C4">
        <w:rPr>
          <w:rFonts w:ascii="Arial" w:hAnsi="Arial" w:cs="Arial"/>
          <w:bCs/>
          <w:color w:val="000000"/>
        </w:rPr>
        <w:t xml:space="preserve"> and CT1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C62765" w:rsidRPr="004415C4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17D40" w:rsidRPr="00317D40">
        <w:rPr>
          <w:rFonts w:cs="Arial"/>
          <w:b w:val="0"/>
          <w:bCs/>
        </w:rPr>
        <w:t>dengjuan5@huawei.com</w:t>
      </w:r>
    </w:p>
    <w:p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</w:t>
      </w:r>
      <w:r w:rsidRPr="00EE4E80">
        <w:rPr>
          <w:rFonts w:ascii="Arial" w:hAnsi="Arial" w:cs="Arial"/>
          <w:b/>
        </w:rPr>
        <w:t>hments:</w:t>
      </w:r>
      <w:r w:rsidR="003267F1" w:rsidRPr="00EE4E80">
        <w:t xml:space="preserve"> S3-21</w:t>
      </w:r>
      <w:r w:rsidR="00EE4E80" w:rsidRPr="00EE4E80">
        <w:t>035</w:t>
      </w:r>
      <w:r w:rsidR="00EE4E80">
        <w:t>0</w:t>
      </w:r>
      <w:bookmarkStart w:id="0" w:name="_GoBack"/>
      <w:bookmarkEnd w:id="0"/>
    </w:p>
    <w:p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:rsidR="00C62765" w:rsidRDefault="00C62765" w:rsidP="00C62765">
      <w:pPr>
        <w:rPr>
          <w:rFonts w:ascii="Arial" w:hAnsi="Arial" w:cs="Arial"/>
        </w:rPr>
      </w:pP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C1D60" w:rsidRPr="007F6040" w:rsidRDefault="007C1D60" w:rsidP="007F6040">
      <w:pPr>
        <w:spacing w:afterLines="50" w:after="120"/>
        <w:rPr>
          <w:lang w:eastAsia="zh-CN"/>
        </w:rPr>
      </w:pPr>
      <w:r w:rsidRPr="007F6040">
        <w:rPr>
          <w:lang w:val="en-US"/>
        </w:rPr>
        <w:t xml:space="preserve">In SA3#99e, SA3 sent a LS to SA2 regarding the MITM attack in CAG, then, SA2 approved a solution to solve the FBS issue </w:t>
      </w:r>
      <w:r w:rsidRPr="007F6040">
        <w:rPr>
          <w:lang w:eastAsia="zh-CN"/>
        </w:rPr>
        <w:t xml:space="preserve">without SA3 consent. </w:t>
      </w:r>
    </w:p>
    <w:p w:rsidR="007F6040" w:rsidRPr="007F6040" w:rsidRDefault="007C1D60" w:rsidP="007F6040">
      <w:pPr>
        <w:spacing w:afterLines="50" w:after="120"/>
      </w:pPr>
      <w:r w:rsidRPr="007F6040">
        <w:rPr>
          <w:lang w:eastAsia="zh-CN"/>
        </w:rPr>
        <w:t xml:space="preserve">On receiving the response from SA2, SA3 identifies </w:t>
      </w:r>
      <w:r w:rsidR="007F6040" w:rsidRPr="007F6040">
        <w:rPr>
          <w:lang w:eastAsia="zh-CN"/>
        </w:rPr>
        <w:t xml:space="preserve">that </w:t>
      </w:r>
      <w:r w:rsidR="007F6040" w:rsidRPr="007F6040">
        <w:rPr>
          <w:bCs/>
        </w:rPr>
        <w:t>with the agreed solution</w:t>
      </w:r>
      <w:r w:rsidR="007F6040" w:rsidRPr="007F6040">
        <w:rPr>
          <w:lang w:eastAsia="zh-CN"/>
        </w:rPr>
        <w:t xml:space="preserve"> </w:t>
      </w:r>
      <w:r w:rsidR="007F6040" w:rsidRPr="007F6040">
        <w:rPr>
          <w:bCs/>
        </w:rPr>
        <w:t>UE will go into a l</w:t>
      </w:r>
      <w:r w:rsidR="009B225A">
        <w:rPr>
          <w:bCs/>
        </w:rPr>
        <w:t>oop of registration attempts but</w:t>
      </w:r>
      <w:r w:rsidR="007F6040" w:rsidRPr="007F6040">
        <w:rPr>
          <w:bCs/>
        </w:rPr>
        <w:t xml:space="preserve"> never succeed</w:t>
      </w:r>
      <w:r w:rsidR="009B225A">
        <w:rPr>
          <w:bCs/>
        </w:rPr>
        <w:t xml:space="preserve"> if false base station </w:t>
      </w:r>
      <w:r w:rsidR="009B225A" w:rsidRPr="00201DB4">
        <w:t>broadcasts</w:t>
      </w:r>
      <w:r w:rsidR="009B225A">
        <w:t xml:space="preserve"> a fake CAG different from the CAGs supporting by the connecting</w:t>
      </w:r>
      <w:r w:rsidR="009B225A" w:rsidRPr="009B225A">
        <w:t xml:space="preserve"> genuine gNB</w:t>
      </w:r>
      <w:r w:rsidR="007F6040" w:rsidRPr="007F6040">
        <w:rPr>
          <w:bCs/>
        </w:rPr>
        <w:t>.</w:t>
      </w:r>
      <w:r w:rsidR="007F6040" w:rsidRPr="007F6040">
        <w:rPr>
          <w:lang w:eastAsia="zh-CN"/>
        </w:rPr>
        <w:t xml:space="preserve"> </w:t>
      </w:r>
      <w:r w:rsidR="007F6040" w:rsidRPr="007F6040">
        <w:t>Details on the</w:t>
      </w:r>
      <w:r w:rsidR="003267F1">
        <w:t xml:space="preserve"> new issue can be found in </w:t>
      </w:r>
      <w:r w:rsidR="003267F1" w:rsidRPr="003267F1">
        <w:rPr>
          <w:highlight w:val="yellow"/>
        </w:rPr>
        <w:t>S3-21x</w:t>
      </w:r>
      <w:r w:rsidR="007F6040" w:rsidRPr="003267F1">
        <w:rPr>
          <w:highlight w:val="yellow"/>
        </w:rPr>
        <w:t>xxx.</w:t>
      </w:r>
    </w:p>
    <w:p w:rsidR="00EB5E95" w:rsidRPr="007F6040" w:rsidRDefault="004415C4" w:rsidP="007F6040">
      <w:pPr>
        <w:spacing w:afterLines="50" w:after="120"/>
        <w:rPr>
          <w:lang w:val="en-US"/>
        </w:rPr>
      </w:pPr>
      <w:r>
        <w:rPr>
          <w:lang w:eastAsia="zh-CN"/>
        </w:rPr>
        <w:t xml:space="preserve">Therefore, SA3 kindly asks SA2 and CT1 to take the above </w:t>
      </w:r>
      <w:r w:rsidRPr="00ED4337">
        <w:rPr>
          <w:bCs/>
        </w:rPr>
        <w:t xml:space="preserve">information </w:t>
      </w:r>
      <w:r>
        <w:rPr>
          <w:lang w:eastAsia="zh-CN"/>
        </w:rPr>
        <w:t>into consideration and develop an appropriate solution for this.</w:t>
      </w: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5E95" w:rsidRDefault="00EB5E95" w:rsidP="00EB5E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</w:rPr>
        <w:t xml:space="preserve"> group.</w:t>
      </w:r>
    </w:p>
    <w:p w:rsidR="00EB5E95" w:rsidRPr="001351D5" w:rsidRDefault="00EB5E95" w:rsidP="00EB5E9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ED4337">
        <w:rPr>
          <w:bCs/>
        </w:rPr>
        <w:t xml:space="preserve">SA3 kindly asks SA2 </w:t>
      </w:r>
      <w:r w:rsidR="00A901EF">
        <w:rPr>
          <w:bCs/>
        </w:rPr>
        <w:t xml:space="preserve">and CT1 </w:t>
      </w:r>
      <w:r w:rsidRPr="00ED4337">
        <w:rPr>
          <w:bCs/>
        </w:rPr>
        <w:t>group to take the above information into account</w:t>
      </w:r>
      <w:r w:rsidR="004415C4">
        <w:rPr>
          <w:bCs/>
        </w:rPr>
        <w:t xml:space="preserve"> and</w:t>
      </w:r>
      <w:r w:rsidR="004415C4" w:rsidRPr="004415C4">
        <w:rPr>
          <w:lang w:eastAsia="zh-CN"/>
        </w:rPr>
        <w:t xml:space="preserve"> </w:t>
      </w:r>
      <w:r w:rsidR="004415C4">
        <w:rPr>
          <w:lang w:eastAsia="zh-CN"/>
        </w:rPr>
        <w:t>develop an appropriate solution for this</w:t>
      </w:r>
      <w:r w:rsidRPr="00ED4337">
        <w:rPr>
          <w:bCs/>
        </w:rPr>
        <w:t>.</w:t>
      </w:r>
    </w:p>
    <w:p w:rsidR="00C62765" w:rsidRPr="00EB5E95" w:rsidRDefault="00C62765" w:rsidP="00C62765">
      <w:pPr>
        <w:spacing w:after="120"/>
        <w:ind w:left="993" w:hanging="993"/>
        <w:rPr>
          <w:rFonts w:ascii="Arial" w:hAnsi="Arial" w:cs="Arial"/>
        </w:rPr>
      </w:pPr>
    </w:p>
    <w:p w:rsidR="007E5B84" w:rsidRDefault="007E5B84" w:rsidP="007E5B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:rsidR="00F8150F" w:rsidRPr="00F8150F" w:rsidRDefault="00F8150F" w:rsidP="00F815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1" w:name="OLE_LINK56"/>
      <w:bookmarkStart w:id="2" w:name="OLE_LINK55"/>
      <w:bookmarkStart w:id="3" w:name="OLE_LINK54"/>
      <w:bookmarkStart w:id="4" w:name="OLE_LINK53"/>
      <w:r>
        <w:rPr>
          <w:rFonts w:ascii="Arial" w:hAnsi="Arial" w:cs="Arial"/>
          <w:bCs/>
          <w:lang w:val="en-US"/>
        </w:rPr>
        <w:t>SA3#102e-Bis</w:t>
      </w:r>
      <w:r>
        <w:rPr>
          <w:rFonts w:ascii="Arial" w:hAnsi="Arial" w:cs="Arial"/>
          <w:bCs/>
          <w:lang w:val="en-US"/>
        </w:rPr>
        <w:tab/>
        <w:t>1 - 5 March 2021</w:t>
      </w:r>
      <w:r w:rsidRPr="00F8150F">
        <w:rPr>
          <w:rFonts w:ascii="Arial" w:hAnsi="Arial" w:cs="Arial"/>
          <w:bCs/>
          <w:lang w:val="en-US"/>
        </w:rPr>
        <w:tab/>
      </w:r>
      <w:bookmarkEnd w:id="1"/>
      <w:bookmarkEnd w:id="2"/>
      <w:r w:rsidRPr="00F8150F">
        <w:rPr>
          <w:rFonts w:ascii="Arial" w:hAnsi="Arial" w:cs="Arial"/>
          <w:bCs/>
          <w:lang w:val="en-US"/>
        </w:rPr>
        <w:t>Electronic meeting</w:t>
      </w:r>
    </w:p>
    <w:p w:rsidR="00F8150F" w:rsidRPr="00F8150F" w:rsidRDefault="00F8150F" w:rsidP="00F815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8150F">
        <w:rPr>
          <w:rFonts w:ascii="Arial" w:hAnsi="Arial" w:cs="Arial"/>
          <w:bCs/>
          <w:lang w:val="en-US"/>
        </w:rPr>
        <w:t>SA3#103e</w:t>
      </w:r>
      <w:r w:rsidRPr="00F8150F">
        <w:rPr>
          <w:rFonts w:ascii="Arial" w:hAnsi="Arial" w:cs="Arial"/>
          <w:bCs/>
          <w:lang w:val="en-US"/>
        </w:rPr>
        <w:tab/>
        <w:t>17 - 28 may 2021</w:t>
      </w:r>
      <w:bookmarkEnd w:id="3"/>
      <w:bookmarkEnd w:id="4"/>
      <w:r w:rsidRPr="00F8150F">
        <w:rPr>
          <w:rFonts w:ascii="Arial" w:hAnsi="Arial" w:cs="Arial"/>
          <w:bCs/>
          <w:lang w:val="en-US"/>
        </w:rPr>
        <w:tab/>
      </w:r>
      <w:r w:rsidRPr="00F8150F">
        <w:rPr>
          <w:rFonts w:ascii="Arial" w:hAnsi="Arial" w:cs="Arial"/>
          <w:bCs/>
          <w:lang w:val="en-US"/>
        </w:rPr>
        <w:tab/>
        <w:t>Electronic meeting</w:t>
      </w:r>
    </w:p>
    <w:p w:rsidR="00F8150F" w:rsidRPr="00ED4337" w:rsidRDefault="00F8150F" w:rsidP="007E5B84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en-US"/>
        </w:rPr>
      </w:pPr>
    </w:p>
    <w:p w:rsidR="00517C33" w:rsidRDefault="00517C33"/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5E1" w:rsidRDefault="006605E1" w:rsidP="00C0727A">
      <w:r>
        <w:separator/>
      </w:r>
    </w:p>
  </w:endnote>
  <w:endnote w:type="continuationSeparator" w:id="0">
    <w:p w:rsidR="006605E1" w:rsidRDefault="006605E1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5E1" w:rsidRDefault="006605E1" w:rsidP="00C0727A">
      <w:r>
        <w:separator/>
      </w:r>
    </w:p>
  </w:footnote>
  <w:footnote w:type="continuationSeparator" w:id="0">
    <w:p w:rsidR="006605E1" w:rsidRDefault="006605E1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65"/>
    <w:rsid w:val="00004E65"/>
    <w:rsid w:val="000443C3"/>
    <w:rsid w:val="000B7511"/>
    <w:rsid w:val="000D7514"/>
    <w:rsid w:val="000E2109"/>
    <w:rsid w:val="00100FBC"/>
    <w:rsid w:val="001351D5"/>
    <w:rsid w:val="001D325E"/>
    <w:rsid w:val="002128BA"/>
    <w:rsid w:val="0027020A"/>
    <w:rsid w:val="00283362"/>
    <w:rsid w:val="002D3026"/>
    <w:rsid w:val="003146D0"/>
    <w:rsid w:val="00317D40"/>
    <w:rsid w:val="003267F1"/>
    <w:rsid w:val="00347E35"/>
    <w:rsid w:val="00361B97"/>
    <w:rsid w:val="00382ED0"/>
    <w:rsid w:val="004034DE"/>
    <w:rsid w:val="00411EEB"/>
    <w:rsid w:val="004415C4"/>
    <w:rsid w:val="00445CE0"/>
    <w:rsid w:val="004A4F46"/>
    <w:rsid w:val="004E5C0A"/>
    <w:rsid w:val="00517C33"/>
    <w:rsid w:val="005A59E1"/>
    <w:rsid w:val="006605E1"/>
    <w:rsid w:val="006C5645"/>
    <w:rsid w:val="006F1655"/>
    <w:rsid w:val="00777EA2"/>
    <w:rsid w:val="0079355F"/>
    <w:rsid w:val="007C1D60"/>
    <w:rsid w:val="007D1D8B"/>
    <w:rsid w:val="007E5B84"/>
    <w:rsid w:val="007F6040"/>
    <w:rsid w:val="00866F3A"/>
    <w:rsid w:val="00891798"/>
    <w:rsid w:val="008D4898"/>
    <w:rsid w:val="009528FC"/>
    <w:rsid w:val="009A42A9"/>
    <w:rsid w:val="009B072B"/>
    <w:rsid w:val="009B225A"/>
    <w:rsid w:val="009E400F"/>
    <w:rsid w:val="00A272D1"/>
    <w:rsid w:val="00A33137"/>
    <w:rsid w:val="00A45963"/>
    <w:rsid w:val="00A579EC"/>
    <w:rsid w:val="00A87830"/>
    <w:rsid w:val="00A901EF"/>
    <w:rsid w:val="00A94768"/>
    <w:rsid w:val="00AA6785"/>
    <w:rsid w:val="00B1166E"/>
    <w:rsid w:val="00B169C2"/>
    <w:rsid w:val="00B449F5"/>
    <w:rsid w:val="00B50906"/>
    <w:rsid w:val="00B72545"/>
    <w:rsid w:val="00B958C2"/>
    <w:rsid w:val="00BA3686"/>
    <w:rsid w:val="00BC12E6"/>
    <w:rsid w:val="00C0727A"/>
    <w:rsid w:val="00C121EC"/>
    <w:rsid w:val="00C55884"/>
    <w:rsid w:val="00C62765"/>
    <w:rsid w:val="00C732F6"/>
    <w:rsid w:val="00C76A0E"/>
    <w:rsid w:val="00CD5800"/>
    <w:rsid w:val="00CF618B"/>
    <w:rsid w:val="00D075A1"/>
    <w:rsid w:val="00D159C5"/>
    <w:rsid w:val="00D82A30"/>
    <w:rsid w:val="00DF0024"/>
    <w:rsid w:val="00E14656"/>
    <w:rsid w:val="00E8729B"/>
    <w:rsid w:val="00EA2EC3"/>
    <w:rsid w:val="00EB5E95"/>
    <w:rsid w:val="00ED4337"/>
    <w:rsid w:val="00EE4E80"/>
    <w:rsid w:val="00F018E9"/>
    <w:rsid w:val="00F07ACC"/>
    <w:rsid w:val="00F236F7"/>
    <w:rsid w:val="00F8150F"/>
    <w:rsid w:val="00FB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semiHidden/>
    <w:rsid w:val="00C62765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C76A0E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C76A0E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annotation text"/>
    <w:basedOn w:val="a"/>
    <w:link w:val="Char1"/>
    <w:semiHidden/>
    <w:unhideWhenUsed/>
    <w:rsid w:val="00F8150F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等线" w:hAnsi="Arial"/>
      <w:lang w:eastAsia="en-GB"/>
    </w:rPr>
  </w:style>
  <w:style w:type="character" w:customStyle="1" w:styleId="Char1">
    <w:name w:val="批注文字 Char"/>
    <w:basedOn w:val="a0"/>
    <w:link w:val="a7"/>
    <w:semiHidden/>
    <w:rsid w:val="00F8150F"/>
    <w:rPr>
      <w:rFonts w:ascii="Arial" w:eastAsia="等线" w:hAnsi="Arial" w:cs="Times New Roman"/>
      <w:kern w:val="0"/>
      <w:sz w:val="20"/>
      <w:szCs w:val="20"/>
      <w:lang w:val="en-GB" w:eastAsia="en-GB"/>
    </w:rPr>
  </w:style>
  <w:style w:type="character" w:styleId="a8">
    <w:name w:val="annotation reference"/>
    <w:semiHidden/>
    <w:unhideWhenUsed/>
    <w:rsid w:val="00F8150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7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1143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Lifei (Austin)</cp:lastModifiedBy>
  <cp:revision>3</cp:revision>
  <dcterms:created xsi:type="dcterms:W3CDTF">2020-12-30T09:15:00Z</dcterms:created>
  <dcterms:modified xsi:type="dcterms:W3CDTF">2021-01-11T11:03:00Z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(3)en8ZGdfJ2J8+olb0W/Hk8CMJifPAeL2mPJGGe2s1olSMM6L+zeoSrLaHzDu7wtZOykqByGUi
pJXxqdLxaM7NGDilbfozJ5+HwTCEIlES70ik+78+kGb+HA18rEU1V+xx1maU48Y96/aSo1RP
yn4Hxuqa/VXk/SAJv1SjGsorTTvD4DfJT0zRvqsT7RFvFgMekeCBMW7fseDR033Bh+90z2pH
sQSX5BjcxCCRSgtxPq</vt:lpwstr>
  </property>
  <property fmtid="{D5CDD505-2E9C-101B-9397-08002B2CF9AE}" pid="3" name="_2015_ms_pID_7253431">
    <vt:lpwstr>V5WjusyfcU2/5g8UnZDaTcsEApbHNCnnZYCZOtRjZcgzhElAEAlxkS
WmLLOQbcg5V8KMtHp8ExPKnL92DQXZEGdyVRllHiQtka5MDfuVfg05vT+UuXWgSI0GBag06g
1C96tIu2R27oI9NXgIkLS02lTE847P4R2rYUX/pUwM7GuiMaGN7p4dmL3e9OvuH78to6AaeC
8npyUl0xkEU9AoUxN8blPOELrxOPi85gZYWY</vt:lpwstr>
  </property>
  <property fmtid="{D5CDD505-2E9C-101B-9397-08002B2CF9AE}" pid="4" name="_2015_ms_pID_7253432">
    <vt:lpwstr>VcZ1o6GUtUru/6kvUrmJSK8=</vt:lpwstr>
  </property>
</Properties>
</file>